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41E6" w14:textId="77777777" w:rsidR="00992544" w:rsidRDefault="00992544" w:rsidP="005A3369">
      <w:pPr>
        <w:spacing w:line="276" w:lineRule="auto"/>
        <w:jc w:val="center"/>
        <w:rPr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EA41F4" wp14:editId="03591E24">
            <wp:simplePos x="0" y="0"/>
            <wp:positionH relativeFrom="margin">
              <wp:posOffset>-146685</wp:posOffset>
            </wp:positionH>
            <wp:positionV relativeFrom="margin">
              <wp:posOffset>-121920</wp:posOffset>
            </wp:positionV>
            <wp:extent cx="7151370" cy="2522220"/>
            <wp:effectExtent l="19050" t="0" r="0" b="0"/>
            <wp:wrapNone/>
            <wp:docPr id="1" name="Picture 1" descr="Image result for snowflak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flak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A41E7" w14:textId="77777777" w:rsidR="00F43D60" w:rsidRPr="00A77192" w:rsidRDefault="00000000" w:rsidP="005A3369">
      <w:pPr>
        <w:spacing w:line="276" w:lineRule="auto"/>
        <w:jc w:val="center"/>
        <w:rPr>
          <w:color w:val="00B0F0"/>
          <w:sz w:val="72"/>
          <w:szCs w:val="72"/>
        </w:rPr>
      </w:pPr>
      <w:r>
        <w:rPr>
          <w:color w:val="00B0F0"/>
          <w:sz w:val="72"/>
          <w:szCs w:val="72"/>
        </w:rPr>
        <w:pict w14:anchorId="78EA41F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33.75pt" fillcolor="#00b0f0" strokecolor="#33c" strokeweight="1pt">
            <v:fill opacity=".5"/>
            <v:shadow on="t" color="#99f" offset="3pt"/>
            <v:textpath style="font-family:&quot;Arial Black&quot;;font-size:24pt;v-text-kern:t" trim="t" fitpath="t" string="INCLEMENT WEATHER POLICY"/>
          </v:shape>
        </w:pict>
      </w:r>
    </w:p>
    <w:p w14:paraId="78EA41E8" w14:textId="587F8291" w:rsidR="00A55BA2" w:rsidRDefault="00A55BA2" w:rsidP="00A77192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A55BA2">
        <w:rPr>
          <w:sz w:val="36"/>
          <w:szCs w:val="36"/>
        </w:rPr>
        <w:t xml:space="preserve">All </w:t>
      </w:r>
      <w:r w:rsidRPr="00A55BA2">
        <w:rPr>
          <w:b/>
          <w:sz w:val="36"/>
          <w:szCs w:val="36"/>
        </w:rPr>
        <w:t>a.m.</w:t>
      </w:r>
      <w:r w:rsidRPr="00A55BA2">
        <w:rPr>
          <w:sz w:val="36"/>
          <w:szCs w:val="36"/>
        </w:rPr>
        <w:t xml:space="preserve"> activities at </w:t>
      </w:r>
      <w:r w:rsidR="00A77192">
        <w:rPr>
          <w:b/>
          <w:i/>
          <w:sz w:val="36"/>
          <w:szCs w:val="36"/>
        </w:rPr>
        <w:t xml:space="preserve">Omaha Gymnastics Academy </w:t>
      </w:r>
      <w:r w:rsidR="00AE1556">
        <w:rPr>
          <w:b/>
          <w:i/>
          <w:sz w:val="36"/>
          <w:szCs w:val="36"/>
        </w:rPr>
        <w:t xml:space="preserve">(South) </w:t>
      </w:r>
      <w:r w:rsidRPr="00A55BA2">
        <w:rPr>
          <w:sz w:val="36"/>
          <w:szCs w:val="36"/>
        </w:rPr>
        <w:t xml:space="preserve">will automatically be cancelled when the Papillion/LaVista School District cancels their regular school-hour classes due to inclement weather conditions. </w:t>
      </w:r>
    </w:p>
    <w:p w14:paraId="78EA41E9" w14:textId="77777777" w:rsidR="005A3369" w:rsidRPr="00A55BA2" w:rsidRDefault="005A3369" w:rsidP="005A3369">
      <w:pPr>
        <w:pStyle w:val="ListParagraph"/>
        <w:spacing w:line="276" w:lineRule="auto"/>
        <w:rPr>
          <w:sz w:val="36"/>
          <w:szCs w:val="36"/>
        </w:rPr>
      </w:pPr>
    </w:p>
    <w:p w14:paraId="78EA41EA" w14:textId="0668409E" w:rsidR="005A3369" w:rsidRPr="00F03FC2" w:rsidRDefault="34C545A7" w:rsidP="00F03FC2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34C545A7">
        <w:rPr>
          <w:sz w:val="36"/>
          <w:szCs w:val="36"/>
        </w:rPr>
        <w:t xml:space="preserve">For closings regarding activities during the </w:t>
      </w:r>
      <w:r w:rsidRPr="34C545A7">
        <w:rPr>
          <w:b/>
          <w:bCs/>
          <w:sz w:val="36"/>
          <w:szCs w:val="36"/>
        </w:rPr>
        <w:t>pm</w:t>
      </w:r>
      <w:r w:rsidRPr="34C545A7">
        <w:rPr>
          <w:sz w:val="36"/>
          <w:szCs w:val="36"/>
        </w:rPr>
        <w:t xml:space="preserve">, a determination will be made, and announcements will be posted by </w:t>
      </w:r>
      <w:r w:rsidRPr="34C545A7">
        <w:rPr>
          <w:b/>
          <w:bCs/>
          <w:sz w:val="36"/>
          <w:szCs w:val="36"/>
        </w:rPr>
        <w:t>1:00 pm</w:t>
      </w:r>
      <w:r w:rsidRPr="34C545A7">
        <w:rPr>
          <w:sz w:val="36"/>
          <w:szCs w:val="36"/>
        </w:rPr>
        <w:t xml:space="preserve"> that same day on our website</w:t>
      </w:r>
      <w:r w:rsidR="00505A85">
        <w:rPr>
          <w:sz w:val="36"/>
          <w:szCs w:val="36"/>
        </w:rPr>
        <w:t>, Customer Portal/News</w:t>
      </w:r>
      <w:r w:rsidRPr="34C545A7">
        <w:rPr>
          <w:sz w:val="36"/>
          <w:szCs w:val="36"/>
        </w:rPr>
        <w:t xml:space="preserve"> and on </w:t>
      </w:r>
      <w:r w:rsidRPr="34C545A7">
        <w:rPr>
          <w:i/>
          <w:iCs/>
          <w:sz w:val="36"/>
          <w:szCs w:val="36"/>
        </w:rPr>
        <w:t>Facebook</w:t>
      </w:r>
      <w:r w:rsidRPr="34C545A7">
        <w:rPr>
          <w:sz w:val="36"/>
          <w:szCs w:val="36"/>
        </w:rPr>
        <w:t xml:space="preserve">. </w:t>
      </w:r>
      <w:r w:rsidR="00F03FC2">
        <w:rPr>
          <w:sz w:val="36"/>
          <w:szCs w:val="36"/>
        </w:rPr>
        <w:t xml:space="preserve">          </w:t>
      </w:r>
      <w:r w:rsidRPr="00F03FC2">
        <w:rPr>
          <w:b/>
          <w:bCs/>
          <w:sz w:val="36"/>
          <w:szCs w:val="36"/>
        </w:rPr>
        <w:t>E-mails will also be sent.</w:t>
      </w:r>
      <w:r w:rsidR="00C27B8A" w:rsidRPr="00F03FC2">
        <w:rPr>
          <w:b/>
          <w:bCs/>
          <w:sz w:val="36"/>
          <w:szCs w:val="36"/>
        </w:rPr>
        <w:t xml:space="preserve"> </w:t>
      </w:r>
      <w:r w:rsidR="00C27B8A" w:rsidRPr="00F03FC2">
        <w:rPr>
          <w:b/>
          <w:bCs/>
          <w:color w:val="FF0000"/>
          <w:sz w:val="36"/>
          <w:szCs w:val="36"/>
        </w:rPr>
        <w:t>(Note: You will only receive an email if you have</w:t>
      </w:r>
      <w:r w:rsidR="00FA1F99" w:rsidRPr="00F03FC2">
        <w:rPr>
          <w:b/>
          <w:bCs/>
          <w:color w:val="FF0000"/>
          <w:sz w:val="36"/>
          <w:szCs w:val="36"/>
        </w:rPr>
        <w:t xml:space="preserve"> checked “Subscribe to Email Blasts” in your Customer Portal account.)</w:t>
      </w:r>
    </w:p>
    <w:p w14:paraId="07960ED7" w14:textId="1E0FD3EB" w:rsidR="00F27F64" w:rsidRDefault="002D7862" w:rsidP="000B09F9">
      <w:pPr>
        <w:pStyle w:val="ListParagraph"/>
        <w:jc w:val="center"/>
        <w:rPr>
          <w:b/>
          <w:color w:val="FF0000"/>
          <w:sz w:val="40"/>
          <w:szCs w:val="40"/>
        </w:rPr>
      </w:pPr>
      <w:hyperlink r:id="rId6" w:history="1">
        <w:r w:rsidRPr="002D7862">
          <w:rPr>
            <w:rStyle w:val="Hyperlink"/>
            <w:b/>
            <w:color w:val="FF0000"/>
            <w:sz w:val="40"/>
            <w:szCs w:val="40"/>
          </w:rPr>
          <w:t>www.omahagymnastics.com</w:t>
        </w:r>
      </w:hyperlink>
    </w:p>
    <w:p w14:paraId="3A4B382C" w14:textId="77777777" w:rsidR="000B09F9" w:rsidRPr="000B09F9" w:rsidRDefault="000B09F9" w:rsidP="000B09F9">
      <w:pPr>
        <w:pStyle w:val="ListParagraph"/>
        <w:jc w:val="center"/>
        <w:rPr>
          <w:b/>
          <w:color w:val="FF0000"/>
          <w:sz w:val="40"/>
          <w:szCs w:val="40"/>
        </w:rPr>
      </w:pPr>
    </w:p>
    <w:p w14:paraId="78EA41ED" w14:textId="64896FE2" w:rsidR="00A77192" w:rsidRDefault="00A55BA2" w:rsidP="00A77192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A55BA2">
        <w:rPr>
          <w:sz w:val="36"/>
          <w:szCs w:val="36"/>
        </w:rPr>
        <w:t xml:space="preserve">A determination regarding </w:t>
      </w:r>
      <w:r w:rsidRPr="003C5FF7">
        <w:rPr>
          <w:b/>
          <w:sz w:val="36"/>
          <w:szCs w:val="36"/>
        </w:rPr>
        <w:t>Saturday classes</w:t>
      </w:r>
      <w:r w:rsidRPr="00A55BA2">
        <w:rPr>
          <w:sz w:val="36"/>
          <w:szCs w:val="36"/>
        </w:rPr>
        <w:t xml:space="preserve"> will be made by </w:t>
      </w:r>
    </w:p>
    <w:p w14:paraId="78EA41EE" w14:textId="1B6874C3" w:rsidR="00A55BA2" w:rsidRDefault="00A55BA2" w:rsidP="00A77192">
      <w:pPr>
        <w:pStyle w:val="ListParagraph"/>
        <w:spacing w:line="276" w:lineRule="auto"/>
        <w:rPr>
          <w:sz w:val="36"/>
          <w:szCs w:val="36"/>
        </w:rPr>
      </w:pPr>
      <w:r w:rsidRPr="00A77192">
        <w:rPr>
          <w:b/>
          <w:sz w:val="36"/>
          <w:szCs w:val="36"/>
        </w:rPr>
        <w:t>6:30 am</w:t>
      </w:r>
      <w:r w:rsidRPr="00A55BA2">
        <w:rPr>
          <w:sz w:val="36"/>
          <w:szCs w:val="36"/>
        </w:rPr>
        <w:t xml:space="preserve"> that same day. </w:t>
      </w:r>
    </w:p>
    <w:p w14:paraId="78EA41EF" w14:textId="77777777" w:rsidR="005A3369" w:rsidRPr="00A55BA2" w:rsidRDefault="005A3369" w:rsidP="005A3369">
      <w:pPr>
        <w:pStyle w:val="ListParagraph"/>
        <w:spacing w:line="276" w:lineRule="auto"/>
        <w:rPr>
          <w:sz w:val="36"/>
          <w:szCs w:val="36"/>
        </w:rPr>
      </w:pPr>
    </w:p>
    <w:p w14:paraId="78EA41F0" w14:textId="4305768D" w:rsidR="00A55BA2" w:rsidRDefault="00A55BA2" w:rsidP="00A77192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3C5FF7">
        <w:rPr>
          <w:b/>
          <w:sz w:val="36"/>
          <w:szCs w:val="36"/>
        </w:rPr>
        <w:t xml:space="preserve">If </w:t>
      </w:r>
      <w:r w:rsidR="00F44697">
        <w:rPr>
          <w:b/>
          <w:sz w:val="36"/>
          <w:szCs w:val="36"/>
        </w:rPr>
        <w:t xml:space="preserve">OGA </w:t>
      </w:r>
      <w:r w:rsidRPr="003C5FF7">
        <w:rPr>
          <w:b/>
          <w:sz w:val="36"/>
          <w:szCs w:val="36"/>
        </w:rPr>
        <w:t>hold</w:t>
      </w:r>
      <w:r w:rsidR="008513FF">
        <w:rPr>
          <w:b/>
          <w:sz w:val="36"/>
          <w:szCs w:val="36"/>
        </w:rPr>
        <w:t>s</w:t>
      </w:r>
      <w:r w:rsidRPr="003C5FF7">
        <w:rPr>
          <w:b/>
          <w:sz w:val="36"/>
          <w:szCs w:val="36"/>
        </w:rPr>
        <w:t xml:space="preserve"> activities</w:t>
      </w:r>
      <w:r w:rsidRPr="00A55BA2">
        <w:rPr>
          <w:sz w:val="36"/>
          <w:szCs w:val="36"/>
        </w:rPr>
        <w:t xml:space="preserve"> but conditions still do not allow you to safely venture out, you will need to notify us of your child’s absence in accordance with our regular make-up policy. </w:t>
      </w:r>
    </w:p>
    <w:p w14:paraId="78EA41F2" w14:textId="77777777" w:rsidR="00A55BA2" w:rsidRPr="005A3369" w:rsidRDefault="00A55BA2" w:rsidP="00A55BA2">
      <w:pPr>
        <w:jc w:val="center"/>
        <w:rPr>
          <w:b/>
          <w:sz w:val="96"/>
          <w:szCs w:val="96"/>
        </w:rPr>
      </w:pPr>
      <w:r w:rsidRPr="005A3369">
        <w:rPr>
          <w:b/>
          <w:sz w:val="96"/>
          <w:szCs w:val="96"/>
        </w:rPr>
        <w:t>CHECK YOUR EMAIL</w:t>
      </w:r>
    </w:p>
    <w:p w14:paraId="78EA41F3" w14:textId="77777777" w:rsidR="00A55BA2" w:rsidRPr="00A55BA2" w:rsidRDefault="00A55BA2" w:rsidP="005A3369">
      <w:pPr>
        <w:jc w:val="center"/>
        <w:rPr>
          <w:sz w:val="36"/>
          <w:szCs w:val="36"/>
        </w:rPr>
      </w:pPr>
      <w:r>
        <w:rPr>
          <w:sz w:val="36"/>
          <w:szCs w:val="36"/>
        </w:rPr>
        <w:t>An email will be sent as soon as the decision to close/open is made.</w:t>
      </w:r>
    </w:p>
    <w:sectPr w:rsidR="00A55BA2" w:rsidRPr="00A55BA2" w:rsidSect="00A77192">
      <w:pgSz w:w="12240" w:h="15840"/>
      <w:pgMar w:top="720" w:right="720" w:bottom="720" w:left="72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KJ1+2BQGeM/lO" int2:id="ecJo3wT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4AC5"/>
    <w:multiLevelType w:val="hybridMultilevel"/>
    <w:tmpl w:val="53962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43565"/>
    <w:multiLevelType w:val="hybridMultilevel"/>
    <w:tmpl w:val="278E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05756">
    <w:abstractNumId w:val="1"/>
  </w:num>
  <w:num w:numId="2" w16cid:durableId="135765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BA2"/>
    <w:rsid w:val="00015FB4"/>
    <w:rsid w:val="000B09F9"/>
    <w:rsid w:val="00105445"/>
    <w:rsid w:val="001141AF"/>
    <w:rsid w:val="001E0FFC"/>
    <w:rsid w:val="001F4E98"/>
    <w:rsid w:val="002811A0"/>
    <w:rsid w:val="002D7862"/>
    <w:rsid w:val="002E5BBE"/>
    <w:rsid w:val="00321884"/>
    <w:rsid w:val="003B30AD"/>
    <w:rsid w:val="003C5FF7"/>
    <w:rsid w:val="003F7D55"/>
    <w:rsid w:val="00413A65"/>
    <w:rsid w:val="004529D6"/>
    <w:rsid w:val="00460AB1"/>
    <w:rsid w:val="0049426C"/>
    <w:rsid w:val="004E479F"/>
    <w:rsid w:val="00505A85"/>
    <w:rsid w:val="00540660"/>
    <w:rsid w:val="00542841"/>
    <w:rsid w:val="005A3369"/>
    <w:rsid w:val="005D7128"/>
    <w:rsid w:val="00612D18"/>
    <w:rsid w:val="006454CF"/>
    <w:rsid w:val="006642BE"/>
    <w:rsid w:val="006A1811"/>
    <w:rsid w:val="006D0FDB"/>
    <w:rsid w:val="00812B66"/>
    <w:rsid w:val="008513FF"/>
    <w:rsid w:val="008E76C8"/>
    <w:rsid w:val="008F0E3D"/>
    <w:rsid w:val="00992544"/>
    <w:rsid w:val="009F763A"/>
    <w:rsid w:val="00A55BA2"/>
    <w:rsid w:val="00A61216"/>
    <w:rsid w:val="00A77192"/>
    <w:rsid w:val="00A81D1B"/>
    <w:rsid w:val="00AE1556"/>
    <w:rsid w:val="00B03A48"/>
    <w:rsid w:val="00B306FD"/>
    <w:rsid w:val="00B46A5C"/>
    <w:rsid w:val="00C27B8A"/>
    <w:rsid w:val="00C40F63"/>
    <w:rsid w:val="00CF5747"/>
    <w:rsid w:val="00DC5D38"/>
    <w:rsid w:val="00EB35DA"/>
    <w:rsid w:val="00F03FC2"/>
    <w:rsid w:val="00F27F64"/>
    <w:rsid w:val="00F43D60"/>
    <w:rsid w:val="00F44697"/>
    <w:rsid w:val="00FA1F99"/>
    <w:rsid w:val="028B70DF"/>
    <w:rsid w:val="34C545A7"/>
    <w:rsid w:val="6B06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41E6"/>
  <w15:docId w15:val="{8203AC98-B8A5-437D-B4B0-98E4AF5A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7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ahagymnastic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 body shop</dc:creator>
  <cp:lastModifiedBy>Stephanie Phelps</cp:lastModifiedBy>
  <cp:revision>8</cp:revision>
  <cp:lastPrinted>2024-01-10T22:06:00Z</cp:lastPrinted>
  <dcterms:created xsi:type="dcterms:W3CDTF">2024-01-10T22:18:00Z</dcterms:created>
  <dcterms:modified xsi:type="dcterms:W3CDTF">2024-12-16T21:07:00Z</dcterms:modified>
</cp:coreProperties>
</file>